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FF27" w14:textId="1EE7570C" w:rsidR="00A30025" w:rsidRDefault="007F42B4" w:rsidP="00F35868">
      <w:pPr>
        <w:jc w:val="center"/>
        <w:sectPr w:rsidR="00A300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BDCFF7" wp14:editId="7B8D6423">
            <wp:simplePos x="0" y="0"/>
            <wp:positionH relativeFrom="margin">
              <wp:posOffset>-313690</wp:posOffset>
            </wp:positionH>
            <wp:positionV relativeFrom="paragraph">
              <wp:posOffset>361315</wp:posOffset>
            </wp:positionV>
            <wp:extent cx="904201" cy="9031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ck snoco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01" cy="90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5B34B12" wp14:editId="75CCE355">
            <wp:simplePos x="0" y="0"/>
            <wp:positionH relativeFrom="margin">
              <wp:posOffset>5486400</wp:posOffset>
            </wp:positionH>
            <wp:positionV relativeFrom="paragraph">
              <wp:posOffset>427990</wp:posOffset>
            </wp:positionV>
            <wp:extent cx="1028700" cy="1028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en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868" w:rsidRPr="00426134">
        <w:rPr>
          <w:rFonts w:ascii="Old English Text MT" w:hAnsi="Old English Text MT"/>
          <w:sz w:val="40"/>
          <w:szCs w:val="40"/>
        </w:rPr>
        <w:t xml:space="preserve">Current </w:t>
      </w:r>
      <w:r w:rsidR="00297594" w:rsidRPr="00426134">
        <w:rPr>
          <w:rFonts w:ascii="Old English Text MT" w:hAnsi="Old English Text MT"/>
          <w:sz w:val="40"/>
          <w:szCs w:val="40"/>
        </w:rPr>
        <w:t>Shop 373</w:t>
      </w:r>
      <w:r w:rsidR="00297594" w:rsidRPr="00E62EC6">
        <w:rPr>
          <w:rFonts w:ascii="Old English Text MT" w:hAnsi="Old English Text MT"/>
          <w:sz w:val="36"/>
          <w:szCs w:val="36"/>
        </w:rPr>
        <w:t xml:space="preserve"> </w:t>
      </w:r>
      <w:r w:rsidR="00F35868">
        <w:rPr>
          <w:rFonts w:ascii="Old English Text MT" w:hAnsi="Old English Text MT"/>
          <w:sz w:val="36"/>
          <w:szCs w:val="36"/>
        </w:rPr>
        <w:br/>
      </w:r>
      <w:r w:rsidR="00297594" w:rsidRPr="00426134">
        <w:rPr>
          <w:rFonts w:ascii="Old English Text MT" w:hAnsi="Old English Text MT"/>
          <w:sz w:val="28"/>
          <w:szCs w:val="28"/>
        </w:rPr>
        <w:t>Participating Businesses</w:t>
      </w:r>
      <w:r w:rsidR="00061534" w:rsidRPr="00426134">
        <w:rPr>
          <w:rFonts w:ascii="Old English Text MT" w:hAnsi="Old English Text MT"/>
          <w:sz w:val="28"/>
          <w:szCs w:val="28"/>
        </w:rPr>
        <w:t xml:space="preserve"> </w:t>
      </w:r>
      <w:r w:rsidR="00E62EC6" w:rsidRPr="00426134">
        <w:rPr>
          <w:rFonts w:ascii="Old English Text MT" w:hAnsi="Old English Text MT"/>
          <w:sz w:val="28"/>
          <w:szCs w:val="28"/>
        </w:rPr>
        <w:t>(</w:t>
      </w:r>
      <w:r w:rsidR="00061534" w:rsidRPr="00426134">
        <w:rPr>
          <w:rFonts w:ascii="Old English Text MT" w:hAnsi="Old English Text MT"/>
          <w:sz w:val="28"/>
          <w:szCs w:val="28"/>
        </w:rPr>
        <w:t xml:space="preserve">&amp; </w:t>
      </w:r>
      <w:r w:rsidR="00B3278C" w:rsidRPr="00426134">
        <w:rPr>
          <w:rFonts w:ascii="Old English Text MT" w:hAnsi="Old English Text MT"/>
          <w:sz w:val="28"/>
          <w:szCs w:val="28"/>
        </w:rPr>
        <w:t>t</w:t>
      </w:r>
      <w:r w:rsidR="00061534" w:rsidRPr="00426134">
        <w:rPr>
          <w:rFonts w:ascii="Old English Text MT" w:hAnsi="Old English Text MT"/>
          <w:sz w:val="28"/>
          <w:szCs w:val="28"/>
        </w:rPr>
        <w:t xml:space="preserve">heir </w:t>
      </w:r>
      <w:r w:rsidR="00B3278C" w:rsidRPr="00426134">
        <w:rPr>
          <w:rFonts w:ascii="Old English Text MT" w:hAnsi="Old English Text MT"/>
          <w:sz w:val="28"/>
          <w:szCs w:val="28"/>
        </w:rPr>
        <w:t>o</w:t>
      </w:r>
      <w:r w:rsidR="00480E74" w:rsidRPr="00426134">
        <w:rPr>
          <w:rFonts w:ascii="Old English Text MT" w:hAnsi="Old English Text MT"/>
          <w:sz w:val="28"/>
          <w:szCs w:val="28"/>
        </w:rPr>
        <w:t>ffered Rewards</w:t>
      </w:r>
      <w:r w:rsidR="00E62EC6" w:rsidRPr="00426134">
        <w:rPr>
          <w:rFonts w:ascii="Old English Text MT" w:hAnsi="Old English Text MT"/>
          <w:sz w:val="28"/>
          <w:szCs w:val="28"/>
        </w:rPr>
        <w:t>)</w:t>
      </w:r>
      <w:r w:rsidR="00297594" w:rsidRPr="00E62EC6">
        <w:br/>
      </w:r>
      <w:r w:rsidR="00297594">
        <w:br/>
      </w:r>
    </w:p>
    <w:p w14:paraId="20755AEF" w14:textId="1450466C" w:rsidR="00B1335B" w:rsidRDefault="007F42B4" w:rsidP="00AC6742">
      <w:pPr>
        <w:pStyle w:val="ListParagraph"/>
        <w:numPr>
          <w:ilvl w:val="0"/>
          <w:numId w:val="1"/>
        </w:num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A8C4E77" wp14:editId="2820AAB9">
            <wp:simplePos x="0" y="0"/>
            <wp:positionH relativeFrom="margin">
              <wp:posOffset>-495300</wp:posOffset>
            </wp:positionH>
            <wp:positionV relativeFrom="paragraph">
              <wp:posOffset>208915</wp:posOffset>
            </wp:positionV>
            <wp:extent cx="1009650" cy="1009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yclo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C46">
        <w:t>Pam’s Creations LLC: $2 off a dozen cookies</w:t>
      </w:r>
    </w:p>
    <w:p w14:paraId="1FA335AB" w14:textId="23DC0667" w:rsidR="00B1335B" w:rsidRDefault="00BC2483" w:rsidP="00AC6742">
      <w:pPr>
        <w:pStyle w:val="ListParagraph"/>
        <w:numPr>
          <w:ilvl w:val="0"/>
          <w:numId w:val="1"/>
        </w:numPr>
        <w:jc w:val="center"/>
      </w:pPr>
      <w:r>
        <w:t>Locavore</w:t>
      </w:r>
      <w:r w:rsidR="000F6744">
        <w:t>s Fork Farm: free lip balm w/ purchase</w:t>
      </w:r>
    </w:p>
    <w:p w14:paraId="3A66FF64" w14:textId="5C31DCF2" w:rsidR="00B1335B" w:rsidRDefault="007F42B4" w:rsidP="00AC6742">
      <w:pPr>
        <w:pStyle w:val="ListParagraph"/>
        <w:numPr>
          <w:ilvl w:val="0"/>
          <w:numId w:val="1"/>
        </w:num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9983479" wp14:editId="03A4F47F">
            <wp:simplePos x="0" y="0"/>
            <wp:positionH relativeFrom="margin">
              <wp:posOffset>5524500</wp:posOffset>
            </wp:positionH>
            <wp:positionV relativeFrom="paragraph">
              <wp:posOffset>179070</wp:posOffset>
            </wp:positionV>
            <wp:extent cx="971550" cy="971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950">
        <w:t xml:space="preserve">Mugwamps Fitness: 5 free </w:t>
      </w:r>
      <w:r w:rsidR="00AF1DBD">
        <w:t>classes</w:t>
      </w:r>
      <w:r w:rsidR="00426134">
        <w:t xml:space="preserve">        </w:t>
      </w:r>
    </w:p>
    <w:p w14:paraId="656B066F" w14:textId="74837948" w:rsidR="00B1335B" w:rsidRDefault="0040241C" w:rsidP="00AC6742">
      <w:pPr>
        <w:pStyle w:val="ListParagraph"/>
        <w:numPr>
          <w:ilvl w:val="0"/>
          <w:numId w:val="1"/>
        </w:numPr>
        <w:jc w:val="center"/>
      </w:pPr>
      <w:r>
        <w:t xml:space="preserve">Yummy </w:t>
      </w:r>
      <w:proofErr w:type="gramStart"/>
      <w:r>
        <w:t>Mondays</w:t>
      </w:r>
      <w:proofErr w:type="gramEnd"/>
      <w:r>
        <w:t xml:space="preserve"> food trucks at Stone’s</w:t>
      </w:r>
    </w:p>
    <w:p w14:paraId="22726080" w14:textId="3B3E8278" w:rsidR="00B1335B" w:rsidRDefault="004E5C46" w:rsidP="00AC6742">
      <w:pPr>
        <w:pStyle w:val="ListParagraph"/>
        <w:numPr>
          <w:ilvl w:val="0"/>
          <w:numId w:val="1"/>
        </w:numPr>
        <w:jc w:val="center"/>
      </w:pPr>
      <w:r>
        <w:t xml:space="preserve">Cyclone Shelters &amp; </w:t>
      </w:r>
      <w:proofErr w:type="spellStart"/>
      <w:r>
        <w:t>Septics</w:t>
      </w:r>
      <w:proofErr w:type="spellEnd"/>
      <w:r>
        <w:t>: 10% off a service</w:t>
      </w:r>
    </w:p>
    <w:p w14:paraId="12F76C1D" w14:textId="52571659" w:rsidR="00B1335B" w:rsidRDefault="004E5C46" w:rsidP="00AC6742">
      <w:pPr>
        <w:pStyle w:val="ListParagraph"/>
        <w:numPr>
          <w:ilvl w:val="0"/>
          <w:numId w:val="1"/>
        </w:numPr>
        <w:jc w:val="center"/>
      </w:pPr>
      <w:r>
        <w:t>Be Here Now Yoga: 10% off any package</w:t>
      </w:r>
    </w:p>
    <w:p w14:paraId="39073469" w14:textId="21487CD1" w:rsidR="00CB3D43" w:rsidRDefault="004E5C46" w:rsidP="00AC6742">
      <w:pPr>
        <w:pStyle w:val="ListParagraph"/>
        <w:numPr>
          <w:ilvl w:val="0"/>
          <w:numId w:val="1"/>
        </w:numPr>
        <w:jc w:val="center"/>
      </w:pPr>
      <w:r>
        <w:t>Independent Scentsy Consultant Heather Waller</w:t>
      </w:r>
    </w:p>
    <w:p w14:paraId="6B6B7CC9" w14:textId="720123C1" w:rsidR="00CB3D43" w:rsidRDefault="007F42B4" w:rsidP="00AC6742">
      <w:pPr>
        <w:pStyle w:val="ListParagraph"/>
        <w:numPr>
          <w:ilvl w:val="0"/>
          <w:numId w:val="1"/>
        </w:num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52EC4E5" wp14:editId="15470547">
            <wp:simplePos x="0" y="0"/>
            <wp:positionH relativeFrom="margin">
              <wp:posOffset>-493395</wp:posOffset>
            </wp:positionH>
            <wp:positionV relativeFrom="paragraph">
              <wp:posOffset>201930</wp:posOffset>
            </wp:positionV>
            <wp:extent cx="1047750" cy="1047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ugwamp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C46">
        <w:t>Scissortail Photography: Complimentary Session &amp; 10% off your order</w:t>
      </w:r>
    </w:p>
    <w:p w14:paraId="282155AC" w14:textId="1DEAB05A" w:rsidR="00CB3D43" w:rsidRDefault="004E5C46" w:rsidP="00AC6742">
      <w:pPr>
        <w:pStyle w:val="ListParagraph"/>
        <w:numPr>
          <w:ilvl w:val="0"/>
          <w:numId w:val="1"/>
        </w:numPr>
        <w:jc w:val="center"/>
      </w:pPr>
      <w:r>
        <w:t>Trendy Sister</w:t>
      </w:r>
    </w:p>
    <w:p w14:paraId="647215F0" w14:textId="156093A7" w:rsidR="00CB3D43" w:rsidRDefault="007F42B4" w:rsidP="00AC6742">
      <w:pPr>
        <w:pStyle w:val="ListParagraph"/>
        <w:numPr>
          <w:ilvl w:val="0"/>
          <w:numId w:val="1"/>
        </w:num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64F880F2" wp14:editId="30BCF184">
            <wp:simplePos x="0" y="0"/>
            <wp:positionH relativeFrom="column">
              <wp:posOffset>5543550</wp:posOffset>
            </wp:positionH>
            <wp:positionV relativeFrom="paragraph">
              <wp:posOffset>19050</wp:posOffset>
            </wp:positionV>
            <wp:extent cx="114300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ster'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5C46">
        <w:t>Cutter Chaos: 10% off any order</w:t>
      </w:r>
    </w:p>
    <w:p w14:paraId="19E311E0" w14:textId="0738C5EE" w:rsidR="00CB3D43" w:rsidRDefault="000025BB" w:rsidP="00AC6742">
      <w:pPr>
        <w:pStyle w:val="ListParagraph"/>
        <w:numPr>
          <w:ilvl w:val="0"/>
          <w:numId w:val="1"/>
        </w:numPr>
        <w:jc w:val="center"/>
      </w:pPr>
      <w:r>
        <w:t>M</w:t>
      </w:r>
      <w:r w:rsidR="007765E6">
        <w:t xml:space="preserve">irror </w:t>
      </w:r>
      <w:proofErr w:type="spellStart"/>
      <w:r w:rsidR="007765E6">
        <w:t>Mirror</w:t>
      </w:r>
      <w:proofErr w:type="spellEnd"/>
      <w:r>
        <w:t xml:space="preserve"> Boutique</w:t>
      </w:r>
      <w:r w:rsidR="00B3278C">
        <w:t>: 10% off purchase</w:t>
      </w:r>
    </w:p>
    <w:p w14:paraId="5D9C3AB7" w14:textId="134D7565" w:rsidR="00CB3D43" w:rsidRDefault="00174EFF" w:rsidP="00AC6742">
      <w:pPr>
        <w:pStyle w:val="ListParagraph"/>
        <w:numPr>
          <w:ilvl w:val="0"/>
          <w:numId w:val="1"/>
        </w:numPr>
        <w:jc w:val="center"/>
      </w:pPr>
      <w:r>
        <w:t>The Wild Daisy: 15% off</w:t>
      </w:r>
      <w:r w:rsidR="00534AD3">
        <w:t xml:space="preserve"> one item</w:t>
      </w:r>
    </w:p>
    <w:p w14:paraId="733C4019" w14:textId="365AB158" w:rsidR="00CB3D43" w:rsidRDefault="00D80976" w:rsidP="00AC6742">
      <w:pPr>
        <w:pStyle w:val="ListParagraph"/>
        <w:numPr>
          <w:ilvl w:val="0"/>
          <w:numId w:val="1"/>
        </w:numPr>
        <w:jc w:val="center"/>
      </w:pPr>
      <w:r>
        <w:t>Urban Station Salon: 25% off gift certificates</w:t>
      </w:r>
    </w:p>
    <w:p w14:paraId="2C03234E" w14:textId="488BC1C4" w:rsidR="007F42B4" w:rsidRDefault="00607103" w:rsidP="007F42B4">
      <w:pPr>
        <w:pStyle w:val="ListParagraph"/>
        <w:numPr>
          <w:ilvl w:val="0"/>
          <w:numId w:val="1"/>
        </w:numPr>
        <w:jc w:val="center"/>
      </w:pPr>
      <w:r>
        <w:t>DCX Gymnastics: $15 off enrollment fee</w:t>
      </w:r>
      <w:r w:rsidR="007F42B4" w:rsidRPr="007F42B4">
        <w:t xml:space="preserve"> </w:t>
      </w:r>
      <w:r w:rsidR="007F42B4">
        <w:t xml:space="preserve">The Shack SnoCones: 10% off a purchase </w:t>
      </w:r>
    </w:p>
    <w:p w14:paraId="0F6E26CE" w14:textId="1AA205B6" w:rsidR="007F42B4" w:rsidRDefault="007F42B4" w:rsidP="007F42B4">
      <w:pPr>
        <w:pStyle w:val="ListParagraph"/>
        <w:numPr>
          <w:ilvl w:val="0"/>
          <w:numId w:val="1"/>
        </w:numPr>
        <w:jc w:val="center"/>
      </w:pPr>
      <w:r>
        <w:t>The Old Store: 10% off one item</w:t>
      </w:r>
    </w:p>
    <w:p w14:paraId="0FD35A8C" w14:textId="77777777" w:rsidR="007F42B4" w:rsidRDefault="007F42B4" w:rsidP="007F42B4">
      <w:pPr>
        <w:pStyle w:val="ListParagraph"/>
        <w:numPr>
          <w:ilvl w:val="0"/>
          <w:numId w:val="1"/>
        </w:numPr>
        <w:jc w:val="center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A1063E8" wp14:editId="21D594AC">
            <wp:simplePos x="0" y="0"/>
            <wp:positionH relativeFrom="column">
              <wp:posOffset>-477520</wp:posOffset>
            </wp:positionH>
            <wp:positionV relativeFrom="paragraph">
              <wp:posOffset>253365</wp:posOffset>
            </wp:positionV>
            <wp:extent cx="1068648" cy="106695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g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48" cy="106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Chester’s Party Barn: $25 off one birthday party</w:t>
      </w:r>
    </w:p>
    <w:p w14:paraId="3A4558B1" w14:textId="06C1D98B" w:rsidR="007F42B4" w:rsidRDefault="007F42B4" w:rsidP="007F42B4">
      <w:pPr>
        <w:pStyle w:val="ListParagraph"/>
        <w:numPr>
          <w:ilvl w:val="0"/>
          <w:numId w:val="1"/>
        </w:numPr>
        <w:jc w:val="center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9B558B6" wp14:editId="7BC63B94">
            <wp:simplePos x="0" y="0"/>
            <wp:positionH relativeFrom="column">
              <wp:posOffset>5514975</wp:posOffset>
            </wp:positionH>
            <wp:positionV relativeFrom="paragraph">
              <wp:posOffset>14605</wp:posOffset>
            </wp:positionV>
            <wp:extent cx="1104900" cy="1104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old sto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Wild Rose: 10% off a purchase</w:t>
      </w:r>
    </w:p>
    <w:p w14:paraId="1168621C" w14:textId="64C5790D" w:rsidR="007F42B4" w:rsidRDefault="007F42B4" w:rsidP="007F42B4">
      <w:pPr>
        <w:pStyle w:val="ListParagraph"/>
        <w:numPr>
          <w:ilvl w:val="0"/>
          <w:numId w:val="1"/>
        </w:numPr>
        <w:jc w:val="center"/>
      </w:pPr>
      <w:r>
        <w:t xml:space="preserve">Owens Roofing: free t-shirt </w:t>
      </w:r>
    </w:p>
    <w:p w14:paraId="6C887D8C" w14:textId="77777777" w:rsidR="007F42B4" w:rsidRDefault="007F42B4" w:rsidP="007F42B4">
      <w:pPr>
        <w:pStyle w:val="ListParagraph"/>
        <w:numPr>
          <w:ilvl w:val="0"/>
          <w:numId w:val="1"/>
        </w:numPr>
        <w:jc w:val="center"/>
      </w:pPr>
      <w:r>
        <w:t>Darren Owens Insurance: free stress ball</w:t>
      </w:r>
    </w:p>
    <w:p w14:paraId="4B455899" w14:textId="6BBBD6D8" w:rsidR="007F42B4" w:rsidRDefault="007F42B4" w:rsidP="007F42B4">
      <w:pPr>
        <w:pStyle w:val="ListParagraph"/>
        <w:numPr>
          <w:ilvl w:val="0"/>
          <w:numId w:val="1"/>
        </w:numPr>
        <w:jc w:val="center"/>
      </w:pPr>
      <w:r>
        <w:t>Independent Scentsy Consultant Jana Holcomb</w:t>
      </w:r>
    </w:p>
    <w:p w14:paraId="3E64BF6C" w14:textId="28B2589C" w:rsidR="007F42B4" w:rsidRDefault="007F42B4" w:rsidP="007F42B4">
      <w:pPr>
        <w:pStyle w:val="ListParagraph"/>
        <w:numPr>
          <w:ilvl w:val="0"/>
          <w:numId w:val="1"/>
        </w:numPr>
        <w:jc w:val="center"/>
      </w:pPr>
      <w:r>
        <w:t>Urban Bee &amp; Soap Company</w:t>
      </w:r>
    </w:p>
    <w:p w14:paraId="3DAF2906" w14:textId="2DA1B5BB" w:rsidR="00A30025" w:rsidRDefault="00A30025" w:rsidP="00AC6742">
      <w:pPr>
        <w:pStyle w:val="ListParagraph"/>
        <w:numPr>
          <w:ilvl w:val="0"/>
          <w:numId w:val="1"/>
        </w:numPr>
        <w:jc w:val="center"/>
        <w:sectPr w:rsidR="00A30025" w:rsidSect="00B133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C5AB51" w14:textId="701D43AB" w:rsidR="00162C86" w:rsidRDefault="007F42B4" w:rsidP="00F35868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02E6B3E" wp14:editId="51972561">
            <wp:simplePos x="0" y="0"/>
            <wp:positionH relativeFrom="margin">
              <wp:posOffset>1342390</wp:posOffset>
            </wp:positionH>
            <wp:positionV relativeFrom="paragraph">
              <wp:posOffset>266065</wp:posOffset>
            </wp:positionV>
            <wp:extent cx="1040765" cy="1038440"/>
            <wp:effectExtent l="0" t="0" r="698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cavor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3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9F7A0" w14:textId="07BB5597" w:rsidR="00162C86" w:rsidRDefault="007F42B4" w:rsidP="00F35868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9A357F3" wp14:editId="29813DDF">
            <wp:simplePos x="0" y="0"/>
            <wp:positionH relativeFrom="column">
              <wp:posOffset>4010025</wp:posOffset>
            </wp:positionH>
            <wp:positionV relativeFrom="paragraph">
              <wp:posOffset>17780</wp:posOffset>
            </wp:positionV>
            <wp:extent cx="1266825" cy="12668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ld dais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AF5CE8B" wp14:editId="1FCD911A">
            <wp:simplePos x="0" y="0"/>
            <wp:positionH relativeFrom="column">
              <wp:posOffset>-495935</wp:posOffset>
            </wp:positionH>
            <wp:positionV relativeFrom="paragraph">
              <wp:posOffset>231775</wp:posOffset>
            </wp:positionV>
            <wp:extent cx="1552337" cy="771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c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3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A976850" wp14:editId="223614C9">
            <wp:simplePos x="0" y="0"/>
            <wp:positionH relativeFrom="margin">
              <wp:posOffset>2704465</wp:posOffset>
            </wp:positionH>
            <wp:positionV relativeFrom="paragraph">
              <wp:posOffset>8890</wp:posOffset>
            </wp:positionV>
            <wp:extent cx="1038225" cy="10382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ld ros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10F9334" wp14:editId="40D3EC50">
            <wp:simplePos x="0" y="0"/>
            <wp:positionH relativeFrom="margin">
              <wp:posOffset>5495925</wp:posOffset>
            </wp:positionH>
            <wp:positionV relativeFrom="paragraph">
              <wp:posOffset>8890</wp:posOffset>
            </wp:positionV>
            <wp:extent cx="1144905" cy="9159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ens roofi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D8D9E" w14:textId="1358D4C0" w:rsidR="001813DB" w:rsidRDefault="0068327C" w:rsidP="00F35868">
      <w:pPr>
        <w:jc w:val="center"/>
      </w:pPr>
      <w:r>
        <w:br/>
      </w:r>
    </w:p>
    <w:p w14:paraId="261EADBB" w14:textId="3342A602" w:rsidR="00207999" w:rsidRDefault="00297594">
      <w:r>
        <w:br/>
      </w:r>
      <w:r>
        <w:br/>
      </w:r>
    </w:p>
    <w:sectPr w:rsidR="00207999" w:rsidSect="00A300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27D17"/>
    <w:multiLevelType w:val="hybridMultilevel"/>
    <w:tmpl w:val="3DBA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94"/>
    <w:rsid w:val="000025BB"/>
    <w:rsid w:val="00052AD6"/>
    <w:rsid w:val="00061534"/>
    <w:rsid w:val="000D4136"/>
    <w:rsid w:val="000F6744"/>
    <w:rsid w:val="00150407"/>
    <w:rsid w:val="00162C86"/>
    <w:rsid w:val="00174EFF"/>
    <w:rsid w:val="001813DB"/>
    <w:rsid w:val="00297594"/>
    <w:rsid w:val="003B595F"/>
    <w:rsid w:val="003D3888"/>
    <w:rsid w:val="0040241C"/>
    <w:rsid w:val="00426134"/>
    <w:rsid w:val="004654A5"/>
    <w:rsid w:val="00480E74"/>
    <w:rsid w:val="00482427"/>
    <w:rsid w:val="004E5C46"/>
    <w:rsid w:val="00534AD3"/>
    <w:rsid w:val="00561106"/>
    <w:rsid w:val="0059398F"/>
    <w:rsid w:val="00600744"/>
    <w:rsid w:val="00607103"/>
    <w:rsid w:val="00614371"/>
    <w:rsid w:val="00670FE0"/>
    <w:rsid w:val="0068327C"/>
    <w:rsid w:val="007765E6"/>
    <w:rsid w:val="007F42B4"/>
    <w:rsid w:val="00864328"/>
    <w:rsid w:val="00881BAC"/>
    <w:rsid w:val="0089014B"/>
    <w:rsid w:val="00966CB4"/>
    <w:rsid w:val="0097419C"/>
    <w:rsid w:val="00981C70"/>
    <w:rsid w:val="00A12FB1"/>
    <w:rsid w:val="00A30025"/>
    <w:rsid w:val="00AC6742"/>
    <w:rsid w:val="00AF1DBD"/>
    <w:rsid w:val="00B1335B"/>
    <w:rsid w:val="00B3278C"/>
    <w:rsid w:val="00BC2483"/>
    <w:rsid w:val="00C72950"/>
    <w:rsid w:val="00CB3D43"/>
    <w:rsid w:val="00D80976"/>
    <w:rsid w:val="00DA406A"/>
    <w:rsid w:val="00E62EC6"/>
    <w:rsid w:val="00E77D66"/>
    <w:rsid w:val="00E91795"/>
    <w:rsid w:val="00F26924"/>
    <w:rsid w:val="00F35868"/>
    <w:rsid w:val="00FB3078"/>
    <w:rsid w:val="00F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9E3F"/>
  <w15:chartTrackingRefBased/>
  <w15:docId w15:val="{9DFA1264-6F02-42B2-9074-63F8FDDA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Piedmont Library</dc:creator>
  <cp:keywords/>
  <dc:description/>
  <cp:lastModifiedBy>Piedmont Library</cp:lastModifiedBy>
  <cp:revision>30</cp:revision>
  <cp:lastPrinted>2018-09-12T14:05:00Z</cp:lastPrinted>
  <dcterms:created xsi:type="dcterms:W3CDTF">2019-02-21T23:04:00Z</dcterms:created>
  <dcterms:modified xsi:type="dcterms:W3CDTF">2019-03-27T14:24:00Z</dcterms:modified>
</cp:coreProperties>
</file>